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EFF" w:rsidRDefault="002E0EFF" w:rsidP="002E0EFF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E0EFF" w:rsidRDefault="002E0EFF" w:rsidP="002E0EFF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70755" w:rsidRPr="001D3601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60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70755" w:rsidRPr="001D3601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601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</w:t>
      </w:r>
    </w:p>
    <w:p w:rsidR="002B6227" w:rsidRPr="001D3601" w:rsidRDefault="002B6227" w:rsidP="002B6227">
      <w:pPr>
        <w:jc w:val="center"/>
        <w:outlineLvl w:val="0"/>
        <w:rPr>
          <w:b/>
          <w:sz w:val="26"/>
          <w:szCs w:val="26"/>
        </w:rPr>
      </w:pPr>
      <w:bookmarkStart w:id="0" w:name="_Hlk163631849"/>
      <w:r w:rsidRPr="001D3601">
        <w:rPr>
          <w:b/>
          <w:sz w:val="26"/>
          <w:szCs w:val="26"/>
        </w:rPr>
        <w:t>«</w:t>
      </w:r>
      <w:r w:rsidR="0074164A" w:rsidRPr="001D3601">
        <w:rPr>
          <w:b/>
          <w:sz w:val="26"/>
          <w:szCs w:val="26"/>
        </w:rPr>
        <w:t>Создание благоприятных условий для привлечения инвестиций в муниципальном образовании «Первомайский район</w:t>
      </w:r>
      <w:r w:rsidRPr="001D3601">
        <w:rPr>
          <w:b/>
          <w:sz w:val="26"/>
          <w:szCs w:val="26"/>
        </w:rPr>
        <w:t>»</w:t>
      </w:r>
    </w:p>
    <w:bookmarkEnd w:id="0"/>
    <w:p w:rsidR="0068578B" w:rsidRPr="006079BE" w:rsidRDefault="0068578B" w:rsidP="000E3336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tbl>
      <w:tblPr>
        <w:tblW w:w="9634" w:type="dxa"/>
        <w:tblLayout w:type="fixed"/>
        <w:tblLook w:val="04A0"/>
      </w:tblPr>
      <w:tblGrid>
        <w:gridCol w:w="1838"/>
        <w:gridCol w:w="284"/>
        <w:gridCol w:w="1559"/>
        <w:gridCol w:w="425"/>
        <w:gridCol w:w="425"/>
        <w:gridCol w:w="142"/>
        <w:gridCol w:w="284"/>
        <w:gridCol w:w="425"/>
        <w:gridCol w:w="283"/>
        <w:gridCol w:w="142"/>
        <w:gridCol w:w="425"/>
        <w:gridCol w:w="426"/>
        <w:gridCol w:w="425"/>
        <w:gridCol w:w="567"/>
        <w:gridCol w:w="283"/>
        <w:gridCol w:w="709"/>
        <w:gridCol w:w="142"/>
        <w:gridCol w:w="850"/>
      </w:tblGrid>
      <w:tr w:rsidR="0050449B" w:rsidRPr="007E5E6C" w:rsidTr="00B15C1C">
        <w:trPr>
          <w:cantSplit/>
          <w:trHeight w:val="109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Наименование Муниципальной программы (далее МП)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50449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 xml:space="preserve">Муниципальная программа </w:t>
            </w:r>
            <w:bookmarkStart w:id="1" w:name="_Hlk163569278"/>
            <w:r w:rsidR="00D71A0A" w:rsidRPr="007E5E6C">
              <w:rPr>
                <w:rFonts w:eastAsia="Times New Roman"/>
                <w:color w:val="000000"/>
                <w:lang w:eastAsia="ru-RU"/>
              </w:rPr>
              <w:t>«</w:t>
            </w:r>
            <w:r w:rsidR="0074164A">
              <w:rPr>
                <w:rFonts w:eastAsia="Times New Roman"/>
                <w:color w:val="000000"/>
                <w:lang w:eastAsia="ru-RU"/>
              </w:rPr>
              <w:t>Создание благоприятных условий для привлечения инвестиций в муниципальном образовании «Первомайский район</w:t>
            </w:r>
            <w:r w:rsidR="00D71A0A" w:rsidRPr="007E5E6C">
              <w:rPr>
                <w:rFonts w:eastAsia="Times New Roman"/>
                <w:color w:val="000000"/>
                <w:lang w:eastAsia="ru-RU"/>
              </w:rPr>
              <w:t>»</w:t>
            </w:r>
            <w:bookmarkEnd w:id="1"/>
            <w:r w:rsidR="00D71A0A" w:rsidRPr="007E5E6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E5E6C">
              <w:rPr>
                <w:rFonts w:eastAsia="Times New Roman"/>
                <w:color w:val="000000"/>
                <w:lang w:eastAsia="ru-RU"/>
              </w:rPr>
              <w:t>(далее – Программа)</w:t>
            </w:r>
          </w:p>
        </w:tc>
      </w:tr>
      <w:tr w:rsidR="0050449B" w:rsidRPr="007E5E6C" w:rsidTr="00187C0C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Координатор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7C07F5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Отдел экономического развития Администрации Первомайского района</w:t>
            </w:r>
          </w:p>
        </w:tc>
      </w:tr>
      <w:tr w:rsidR="0050449B" w:rsidRPr="007E5E6C" w:rsidTr="00187C0C">
        <w:trPr>
          <w:cantSplit/>
          <w:trHeight w:val="45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Заказчик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50449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50449B" w:rsidRPr="007E5E6C" w:rsidTr="00B15C1C">
        <w:trPr>
          <w:cantSplit/>
          <w:trHeight w:val="2216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Соисполнители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DCF" w:rsidRPr="007A2DCF" w:rsidRDefault="0050449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2" w:name="_Hlk179369847"/>
            <w:r w:rsidRPr="007E5E6C">
              <w:rPr>
                <w:rFonts w:eastAsia="Times New Roman"/>
                <w:color w:val="000000"/>
                <w:lang w:eastAsia="ru-RU"/>
              </w:rPr>
              <w:t>Управление имущественных отношений Администрации Первомайского района;</w:t>
            </w:r>
            <w:r w:rsidRPr="007E5E6C">
              <w:rPr>
                <w:rFonts w:eastAsia="Times New Roman"/>
                <w:color w:val="000000"/>
                <w:lang w:eastAsia="ru-RU"/>
              </w:rPr>
              <w:br/>
              <w:t>Управление сельского хозяйства Администрации Первомайского района;</w:t>
            </w:r>
            <w:r w:rsidRPr="007E5E6C">
              <w:rPr>
                <w:rFonts w:eastAsia="Times New Roman"/>
                <w:color w:val="000000"/>
                <w:lang w:eastAsia="ru-RU"/>
              </w:rPr>
              <w:br/>
              <w:t>Отдел строительства, архитектуры и ЖКХ Администрации Первомайского района;</w:t>
            </w:r>
            <w:r w:rsidRPr="007E5E6C">
              <w:rPr>
                <w:rFonts w:eastAsia="Times New Roman"/>
                <w:color w:val="000000"/>
                <w:lang w:eastAsia="ru-RU"/>
              </w:rPr>
              <w:br/>
            </w:r>
            <w:r w:rsidR="000852DC">
              <w:rPr>
                <w:rFonts w:eastAsia="Times New Roman"/>
                <w:color w:val="000000"/>
                <w:lang w:eastAsia="ru-RU"/>
              </w:rPr>
              <w:t xml:space="preserve">Муниципальное казенное учреждение </w:t>
            </w:r>
            <w:r w:rsidR="00F95AD3" w:rsidRPr="007A2DCF">
              <w:rPr>
                <w:rFonts w:eastAsia="Times New Roman"/>
                <w:color w:val="000000"/>
                <w:lang w:eastAsia="ru-RU"/>
              </w:rPr>
              <w:t>«Отдел культуры Администрации Первомайского района»</w:t>
            </w:r>
            <w:r w:rsidR="00F95AD3">
              <w:rPr>
                <w:rFonts w:eastAsia="Times New Roman"/>
                <w:color w:val="000000"/>
                <w:lang w:eastAsia="ru-RU"/>
              </w:rPr>
              <w:t xml:space="preserve"> (далее - </w:t>
            </w:r>
            <w:r w:rsidRPr="007A2DCF">
              <w:rPr>
                <w:rFonts w:eastAsia="Times New Roman"/>
                <w:color w:val="000000"/>
                <w:lang w:eastAsia="ru-RU"/>
              </w:rPr>
              <w:t>МКУ «Отдел культуры Администрации Первомайского района»;</w:t>
            </w:r>
          </w:p>
          <w:p w:rsidR="00934313" w:rsidRDefault="007A2DCF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A2DCF">
              <w:rPr>
                <w:rFonts w:eastAsia="Times New Roman"/>
                <w:color w:val="000000"/>
                <w:lang w:eastAsia="ru-RU"/>
              </w:rPr>
              <w:t xml:space="preserve">Некоммерческое партнерство «Первомайский бизнес центр» (далее </w:t>
            </w:r>
            <w:r w:rsidR="00934313">
              <w:rPr>
                <w:rFonts w:eastAsia="Times New Roman"/>
                <w:color w:val="000000"/>
                <w:lang w:eastAsia="ru-RU"/>
              </w:rPr>
              <w:t xml:space="preserve">– </w:t>
            </w:r>
          </w:p>
          <w:p w:rsidR="0050449B" w:rsidRPr="007E5E6C" w:rsidRDefault="007A2DCF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A2DCF">
              <w:rPr>
                <w:rFonts w:eastAsia="Times New Roman"/>
                <w:color w:val="000000"/>
                <w:lang w:eastAsia="ru-RU"/>
              </w:rPr>
              <w:t>НП «Первомайский бизнес центр»)</w:t>
            </w:r>
            <w:r w:rsidR="0050449B" w:rsidRPr="007A2DCF">
              <w:rPr>
                <w:rFonts w:eastAsia="Times New Roman"/>
                <w:color w:val="000000"/>
                <w:lang w:eastAsia="ru-RU"/>
              </w:rPr>
              <w:br/>
              <w:t>Предприятия и организации Первомайского района</w:t>
            </w:r>
            <w:r w:rsidRPr="007A2DCF">
              <w:rPr>
                <w:rFonts w:eastAsia="Times New Roman"/>
                <w:color w:val="000000"/>
                <w:lang w:eastAsia="ru-RU"/>
              </w:rPr>
              <w:t>.</w:t>
            </w:r>
            <w:bookmarkEnd w:id="2"/>
          </w:p>
        </w:tc>
      </w:tr>
      <w:tr w:rsidR="0050449B" w:rsidRPr="007E5E6C" w:rsidTr="00187C0C">
        <w:trPr>
          <w:cantSplit/>
          <w:trHeight w:val="6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 xml:space="preserve">Стратегическая </w:t>
            </w:r>
            <w:r w:rsidR="00D71A0A" w:rsidRPr="007E5E6C">
              <w:rPr>
                <w:rFonts w:eastAsia="Times New Roman"/>
                <w:color w:val="000000"/>
                <w:lang w:eastAsia="ru-RU"/>
              </w:rPr>
              <w:t>цель социально</w:t>
            </w:r>
            <w:r w:rsidRPr="007E5E6C">
              <w:rPr>
                <w:rFonts w:eastAsia="Times New Roman"/>
                <w:color w:val="000000"/>
                <w:lang w:eastAsia="ru-RU"/>
              </w:rPr>
              <w:t xml:space="preserve"> –экономического развития Первомайского района до 2030 года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AD1754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bCs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50449B" w:rsidRPr="007E5E6C" w:rsidTr="00187C0C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Цель программы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50449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3" w:name="_Hlk163569695"/>
            <w:r w:rsidRPr="007E5E6C">
              <w:rPr>
                <w:rFonts w:eastAsia="Times New Roman"/>
                <w:color w:val="000000"/>
                <w:lang w:eastAsia="ru-RU"/>
              </w:rPr>
              <w:t xml:space="preserve">Формирование благоприятного </w:t>
            </w:r>
            <w:r w:rsidR="00AD1754" w:rsidRPr="007E5E6C">
              <w:rPr>
                <w:rFonts w:eastAsia="Times New Roman"/>
                <w:color w:val="000000"/>
                <w:lang w:eastAsia="ru-RU"/>
              </w:rPr>
              <w:t>инвестиционного</w:t>
            </w:r>
            <w:r w:rsidRPr="007E5E6C">
              <w:rPr>
                <w:rFonts w:eastAsia="Times New Roman"/>
                <w:color w:val="000000"/>
                <w:lang w:eastAsia="ru-RU"/>
              </w:rPr>
              <w:t xml:space="preserve"> климата</w:t>
            </w:r>
            <w:r w:rsidR="00AD1754" w:rsidRPr="007E5E6C">
              <w:rPr>
                <w:rFonts w:eastAsia="Times New Roman"/>
                <w:color w:val="000000"/>
                <w:lang w:eastAsia="ru-RU"/>
              </w:rPr>
              <w:t xml:space="preserve"> на территории муниципального образования «Первомайский район»</w:t>
            </w:r>
            <w:bookmarkEnd w:id="3"/>
          </w:p>
        </w:tc>
      </w:tr>
      <w:tr w:rsidR="007E5E6C" w:rsidRPr="007E5E6C" w:rsidTr="008A7A17">
        <w:trPr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695D46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D46" w:rsidRPr="007E5E6C" w:rsidRDefault="00695D46" w:rsidP="00A6757B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Показатели</w:t>
            </w:r>
            <w:r w:rsidR="00A9263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цели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695D46" w:rsidP="00695D46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695D46" w:rsidP="00695D46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695D46" w:rsidP="00A6757B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CB2F8B" w:rsidP="00A6757B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CB2F8B" w:rsidP="00A6757B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CB2F8B" w:rsidP="00A6757B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775F2E" w:rsidRPr="007E5E6C" w:rsidTr="008A7A17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5D46" w:rsidRPr="007E5E6C" w:rsidRDefault="00695D46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5D46" w:rsidRPr="007E5E6C" w:rsidRDefault="00695D46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Всего объем инвестиций в основной капитал, млн.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6F0471" w:rsidP="00695D4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320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6F0471" w:rsidP="00695D4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6F0471" w:rsidP="00695D46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D46" w:rsidRPr="007E5E6C" w:rsidRDefault="00695D46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</w:t>
            </w:r>
            <w:r w:rsidR="006F0471" w:rsidRPr="007E5E6C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6F0471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D46" w:rsidRPr="007E5E6C" w:rsidRDefault="00695D46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3</w:t>
            </w:r>
            <w:r w:rsidR="006F0471" w:rsidRPr="007E5E6C">
              <w:rPr>
                <w:rFonts w:eastAsia="Times New Roman"/>
                <w:color w:val="000000"/>
                <w:lang w:eastAsia="ru-RU"/>
              </w:rPr>
              <w:t>45</w:t>
            </w:r>
          </w:p>
        </w:tc>
      </w:tr>
      <w:tr w:rsidR="003A6191" w:rsidRPr="007E5E6C" w:rsidTr="00187C0C">
        <w:trPr>
          <w:trHeight w:val="527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191" w:rsidRPr="007E5E6C" w:rsidRDefault="003A6191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Задачи МП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191" w:rsidRPr="007E5E6C" w:rsidRDefault="003A6191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191" w:rsidRPr="007E5E6C" w:rsidRDefault="003A6191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3A6191">
              <w:rPr>
                <w:rFonts w:eastAsia="Times New Roman"/>
                <w:color w:val="000000"/>
                <w:lang w:eastAsia="ru-RU"/>
              </w:rPr>
              <w:t>Повышение инвестиционной привлекательности муниципального образования «Первомайский район»</w:t>
            </w:r>
          </w:p>
        </w:tc>
      </w:tr>
      <w:tr w:rsidR="003A6191" w:rsidRPr="007E5E6C" w:rsidTr="00B15C1C">
        <w:trPr>
          <w:trHeight w:val="11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191" w:rsidRPr="007E5E6C" w:rsidRDefault="003A6191" w:rsidP="00A6757B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191" w:rsidRPr="007E5E6C" w:rsidRDefault="003A6191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191" w:rsidRPr="007E5E6C" w:rsidRDefault="003A6191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3A6191">
              <w:rPr>
                <w:rFonts w:eastAsia="Times New Roman"/>
                <w:color w:val="000000"/>
                <w:lang w:eastAsia="ru-RU"/>
              </w:rPr>
              <w:t>Создание условий для максимальной реализации предпринимательского потенциала жителей Первомайского района, повышения вклада малого и среднего бизнеса в формирование конкурентной среды и обеспечение занятости населения</w:t>
            </w:r>
          </w:p>
        </w:tc>
      </w:tr>
      <w:tr w:rsidR="009860AE" w:rsidRPr="007E5E6C" w:rsidTr="009860AE">
        <w:trPr>
          <w:cantSplit/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AE2" w:rsidRPr="007E5E6C" w:rsidRDefault="008D2AE2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4" w:name="_Hlk163570171"/>
            <w:r w:rsidRPr="007E5E6C">
              <w:rPr>
                <w:rFonts w:eastAsia="Times New Roman"/>
                <w:color w:val="000000"/>
                <w:lang w:eastAsia="ru-RU"/>
              </w:rPr>
              <w:t xml:space="preserve">Показатели задач МП и их </w:t>
            </w:r>
            <w:r w:rsidRPr="007E5E6C">
              <w:rPr>
                <w:rFonts w:eastAsia="Times New Roman"/>
                <w:color w:val="000000"/>
                <w:lang w:eastAsia="ru-RU"/>
              </w:rPr>
              <w:lastRenderedPageBreak/>
              <w:t>значения (с детализацией по годам реализации)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AE2" w:rsidRPr="007E5E6C" w:rsidRDefault="008D2AE2" w:rsidP="008D2AE2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lastRenderedPageBreak/>
              <w:t>Показатели</w:t>
            </w:r>
            <w:r w:rsidR="00A9263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задач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AE2" w:rsidRPr="007E5E6C" w:rsidRDefault="008D2AE2" w:rsidP="008D2AE2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9860AE" w:rsidRPr="007E5E6C" w:rsidTr="009860AE">
        <w:trPr>
          <w:trHeight w:val="67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26B" w:rsidRPr="007E5E6C" w:rsidRDefault="006B526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26B" w:rsidRPr="007E5E6C" w:rsidRDefault="006B526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B526B">
              <w:rPr>
                <w:rFonts w:eastAsia="Times New Roman"/>
                <w:color w:val="000000"/>
                <w:lang w:eastAsia="ru-RU"/>
              </w:rPr>
              <w:t>Объем инвестиций в основной капитал в расчете на 1 жителя, тыс. рублей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</w:tr>
      <w:tr w:rsidR="009860AE" w:rsidRPr="007E5E6C" w:rsidTr="009860AE">
        <w:trPr>
          <w:trHeight w:val="92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526B" w:rsidRPr="007E5E6C" w:rsidRDefault="006B526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526B" w:rsidRPr="007E5E6C" w:rsidRDefault="006B526B" w:rsidP="0052480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B526B">
              <w:rPr>
                <w:rFonts w:eastAsia="Times New Roman"/>
                <w:color w:val="000000"/>
                <w:lang w:eastAsia="ru-RU"/>
              </w:rPr>
              <w:t>Число субъектов малого и среднего предпринимательства (ед. на 10 тыс. жителей)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8D2AE2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26B" w:rsidRPr="007E5E6C" w:rsidRDefault="006B526B" w:rsidP="00A6757B">
            <w:pPr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245</w:t>
            </w:r>
          </w:p>
        </w:tc>
      </w:tr>
      <w:bookmarkEnd w:id="4"/>
      <w:tr w:rsidR="0050449B" w:rsidRPr="007E5E6C" w:rsidTr="00187C0C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Срок реализации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50449B" w:rsidP="00A6757B">
            <w:pPr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202</w:t>
            </w:r>
            <w:r w:rsidR="001316A2">
              <w:rPr>
                <w:rFonts w:eastAsia="Times New Roman"/>
                <w:color w:val="000000"/>
                <w:lang w:eastAsia="ru-RU"/>
              </w:rPr>
              <w:t>5</w:t>
            </w:r>
            <w:r w:rsidRPr="007E5E6C">
              <w:rPr>
                <w:rFonts w:eastAsia="Times New Roman"/>
                <w:color w:val="000000"/>
                <w:lang w:eastAsia="ru-RU"/>
              </w:rPr>
              <w:t>-20</w:t>
            </w:r>
            <w:r w:rsidR="001316A2">
              <w:rPr>
                <w:rFonts w:eastAsia="Times New Roman"/>
                <w:color w:val="000000"/>
                <w:lang w:eastAsia="ru-RU"/>
              </w:rPr>
              <w:t xml:space="preserve">30 </w:t>
            </w:r>
            <w:r w:rsidRPr="007E5E6C">
              <w:rPr>
                <w:rFonts w:eastAsia="Times New Roman"/>
                <w:color w:val="000000"/>
                <w:lang w:eastAsia="ru-RU"/>
              </w:rPr>
              <w:t>гг.</w:t>
            </w:r>
          </w:p>
        </w:tc>
      </w:tr>
      <w:tr w:rsidR="0050449B" w:rsidRPr="007E5E6C" w:rsidTr="00187C0C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49B" w:rsidRPr="007E5E6C" w:rsidRDefault="0050449B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Перечень подпрограмм МП (при наличии)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49B" w:rsidRPr="007E5E6C" w:rsidRDefault="0050449B" w:rsidP="00A6757B">
            <w:pPr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775F2E" w:rsidRPr="007E5E6C" w:rsidTr="00F465F9">
        <w:trPr>
          <w:cantSplit/>
          <w:trHeight w:val="43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7E5E6C" w:rsidRDefault="00775F2E" w:rsidP="00775F2E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bookmarkStart w:id="5" w:name="_Hlk163570784"/>
            <w:r w:rsidRPr="007E5E6C">
              <w:rPr>
                <w:rFonts w:eastAsia="Times New Roman"/>
                <w:color w:val="000000"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F2E" w:rsidRPr="00D603E3" w:rsidRDefault="00775F2E" w:rsidP="00775F2E">
            <w:pPr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Источники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D603E3" w:rsidRDefault="00775F2E" w:rsidP="00775F2E">
            <w:pPr>
              <w:jc w:val="right"/>
              <w:rPr>
                <w:rFonts w:eastAsia="Times New Roman"/>
                <w:b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775F2E" w:rsidRPr="007E5E6C" w:rsidTr="00F465F9">
        <w:trPr>
          <w:trHeight w:val="66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75F2E" w:rsidRPr="007E5E6C" w:rsidTr="00F465F9">
        <w:trPr>
          <w:trHeight w:val="33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54589F" w:rsidRPr="007E5E6C" w:rsidTr="00F465F9">
        <w:trPr>
          <w:trHeight w:val="675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589F" w:rsidRPr="007E5E6C" w:rsidRDefault="0054589F" w:rsidP="0054589F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589F" w:rsidRPr="007E5E6C" w:rsidRDefault="0054589F" w:rsidP="0054589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Местны</w:t>
            </w:r>
            <w:r>
              <w:rPr>
                <w:rFonts w:eastAsia="Times New Roman"/>
                <w:color w:val="000000"/>
                <w:lang w:eastAsia="ru-RU"/>
              </w:rPr>
              <w:t xml:space="preserve">й </w:t>
            </w:r>
            <w:r w:rsidRPr="007E5E6C">
              <w:rPr>
                <w:rFonts w:eastAsia="Times New Roman"/>
                <w:color w:val="000000"/>
                <w:lang w:eastAsia="ru-RU"/>
              </w:rPr>
              <w:t>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89F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89F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89F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89F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9F" w:rsidRPr="007E5E6C" w:rsidRDefault="0054589F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B4A0A"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9F" w:rsidRPr="007E5E6C" w:rsidRDefault="0054589F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B4A0A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89F" w:rsidRPr="007E5E6C" w:rsidRDefault="0054589F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B4A0A">
              <w:t>100</w:t>
            </w:r>
          </w:p>
        </w:tc>
      </w:tr>
      <w:tr w:rsidR="00775F2E" w:rsidRPr="007E5E6C" w:rsidTr="00F465F9">
        <w:trPr>
          <w:trHeight w:val="63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5F2E" w:rsidRPr="007E5E6C" w:rsidRDefault="00775F2E" w:rsidP="00BC00AC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F2E" w:rsidRPr="00D603E3" w:rsidRDefault="00775F2E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F2E" w:rsidRPr="007E5E6C" w:rsidRDefault="00775F2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bookmarkEnd w:id="5"/>
      <w:tr w:rsidR="008A7A17" w:rsidRPr="007E5E6C" w:rsidTr="00F465F9">
        <w:trPr>
          <w:trHeight w:val="30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Pr="00D603E3" w:rsidRDefault="008A7A17" w:rsidP="008A7A17">
            <w:pPr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Всего по источникам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8A7A17" w:rsidRDefault="008A7A17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A7A17">
              <w:rPr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8A7A17" w:rsidRDefault="008A7A17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A7A17">
              <w:rPr>
                <w:b/>
                <w:bCs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8A7A17" w:rsidRDefault="008A7A17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A7A17">
              <w:rPr>
                <w:b/>
                <w:bCs/>
              </w:rPr>
              <w:t>100</w:t>
            </w:r>
          </w:p>
        </w:tc>
      </w:tr>
      <w:tr w:rsidR="008A7A17" w:rsidRPr="007E5E6C" w:rsidTr="00F465F9">
        <w:trPr>
          <w:cantSplit/>
          <w:trHeight w:val="86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Cs/>
                <w:color w:val="000000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D603E3" w:rsidRDefault="008A7A17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603E3">
              <w:rPr>
                <w:rFonts w:eastAsia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7E5E6C">
              <w:rPr>
                <w:rFonts w:eastAsia="Times New Roman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8A7A17" w:rsidRPr="007E5E6C" w:rsidTr="00F465F9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A17" w:rsidRPr="007E5E6C" w:rsidRDefault="008A7A17" w:rsidP="008A7A17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инвестиции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8A7A17" w:rsidRDefault="00751DAE" w:rsidP="00751DAE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</w:rPr>
              <w:t>600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17" w:rsidRPr="007E5E6C" w:rsidRDefault="00751DAE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445D4"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445D4"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445D4">
              <w:t>100</w:t>
            </w:r>
          </w:p>
        </w:tc>
      </w:tr>
      <w:tr w:rsidR="008A7A17" w:rsidRPr="007E5E6C" w:rsidTr="00F465F9">
        <w:trPr>
          <w:trHeight w:val="102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A17" w:rsidRPr="007E5E6C" w:rsidRDefault="008A7A17" w:rsidP="008A7A17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D603E3" w:rsidRDefault="008A7A17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A7A17" w:rsidRPr="007E5E6C" w:rsidTr="00F465F9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A17" w:rsidRPr="007E5E6C" w:rsidRDefault="008A7A17" w:rsidP="008A7A17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прочие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D603E3" w:rsidRDefault="008A7A17" w:rsidP="00751DAE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A17" w:rsidRPr="007E5E6C" w:rsidRDefault="008A7A17" w:rsidP="00751DAE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8A7A17" w:rsidRPr="007E5E6C" w:rsidTr="00187C0C">
        <w:trPr>
          <w:trHeight w:val="339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lastRenderedPageBreak/>
              <w:t>Организация управления МП</w:t>
            </w:r>
          </w:p>
        </w:tc>
        <w:tc>
          <w:tcPr>
            <w:tcW w:w="7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A17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7E5E6C">
              <w:rPr>
                <w:rFonts w:eastAsia="Times New Roman"/>
                <w:color w:val="000000"/>
                <w:lang w:eastAsia="ru-RU"/>
              </w:rPr>
              <w:t>Реализацию МП осуществляет Администрация Первомайского района. Контроль за реализацией МП осуществляет заместитель Главы Первомайского района по экономике, финансам и инвестициям. Текущий контроль и мониторинг реализации МП осуществля</w:t>
            </w:r>
            <w:r>
              <w:rPr>
                <w:rFonts w:eastAsia="Times New Roman"/>
                <w:color w:val="000000"/>
                <w:lang w:eastAsia="ru-RU"/>
              </w:rPr>
              <w:t>е</w:t>
            </w:r>
            <w:r w:rsidRPr="007E5E6C">
              <w:rPr>
                <w:rFonts w:eastAsia="Times New Roman"/>
                <w:color w:val="000000"/>
                <w:lang w:eastAsia="ru-RU"/>
              </w:rPr>
              <w:t>т</w:t>
            </w:r>
            <w:r w:rsidRPr="007E5E6C">
              <w:rPr>
                <w:rFonts w:eastAsia="Times New Roman"/>
                <w:color w:val="000000"/>
                <w:lang w:eastAsia="ru-RU"/>
              </w:rPr>
              <w:br/>
            </w:r>
            <w:r>
              <w:rPr>
                <w:rFonts w:eastAsia="Times New Roman"/>
                <w:color w:val="000000"/>
                <w:lang w:eastAsia="ru-RU"/>
              </w:rPr>
              <w:t>о</w:t>
            </w:r>
            <w:r w:rsidRPr="0096179D">
              <w:rPr>
                <w:rFonts w:eastAsia="Times New Roman"/>
                <w:color w:val="000000"/>
                <w:lang w:eastAsia="ru-RU"/>
              </w:rPr>
              <w:t xml:space="preserve">тдел экономического развития Администрации Первомайского района. Соисполнителями программы являются: </w:t>
            </w:r>
            <w:r w:rsidRPr="0096179D">
              <w:rPr>
                <w:rFonts w:eastAsia="Times New Roman"/>
                <w:color w:val="000000"/>
                <w:lang w:eastAsia="ru-RU"/>
              </w:rPr>
              <w:br/>
            </w:r>
            <w:bookmarkStart w:id="6" w:name="_Hlk179370081"/>
            <w:r w:rsidRPr="0096179D">
              <w:rPr>
                <w:rFonts w:eastAsia="Times New Roman"/>
                <w:color w:val="000000"/>
                <w:lang w:eastAsia="ru-RU"/>
              </w:rPr>
              <w:t>Управление имущественных отношений Администрации Первомайского района;</w:t>
            </w:r>
            <w:r w:rsidRPr="0096179D">
              <w:rPr>
                <w:rFonts w:eastAsia="Times New Roman"/>
                <w:color w:val="000000"/>
                <w:lang w:eastAsia="ru-RU"/>
              </w:rPr>
              <w:br/>
              <w:t>Управление сельского хозяйства Администрации Первомайского района;</w:t>
            </w:r>
            <w:r w:rsidRPr="0096179D">
              <w:rPr>
                <w:rFonts w:eastAsia="Times New Roman"/>
                <w:color w:val="000000"/>
                <w:lang w:eastAsia="ru-RU"/>
              </w:rPr>
              <w:br/>
              <w:t>Отдел строительства, архитектуры и ЖКХ Администрации Первомайского района;</w:t>
            </w:r>
            <w:r w:rsidRPr="0096179D">
              <w:rPr>
                <w:rFonts w:eastAsia="Times New Roman"/>
                <w:color w:val="000000"/>
                <w:lang w:eastAsia="ru-RU"/>
              </w:rPr>
              <w:br/>
              <w:t>МКУ «Отдел культуры Администрации Первомайского района»</w:t>
            </w:r>
            <w:r>
              <w:rPr>
                <w:rFonts w:eastAsia="Times New Roman"/>
                <w:color w:val="000000"/>
                <w:lang w:eastAsia="ru-RU"/>
              </w:rPr>
              <w:t>;</w:t>
            </w:r>
          </w:p>
          <w:p w:rsidR="008A7A17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96179D">
              <w:rPr>
                <w:rFonts w:eastAsia="Times New Roman"/>
                <w:color w:val="000000"/>
                <w:lang w:eastAsia="ru-RU"/>
              </w:rPr>
              <w:t>НП «Первомайский бизнес центр»</w:t>
            </w:r>
            <w:r>
              <w:rPr>
                <w:rFonts w:eastAsia="Times New Roman"/>
                <w:color w:val="000000"/>
                <w:lang w:eastAsia="ru-RU"/>
              </w:rPr>
              <w:t>;</w:t>
            </w:r>
          </w:p>
          <w:p w:rsidR="008A7A17" w:rsidRPr="007E5E6C" w:rsidRDefault="008A7A17" w:rsidP="008A7A17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</w:t>
            </w:r>
            <w:r w:rsidRPr="0096179D">
              <w:rPr>
                <w:rFonts w:eastAsia="Times New Roman"/>
                <w:color w:val="000000"/>
                <w:lang w:eastAsia="ru-RU"/>
              </w:rPr>
              <w:t>редприятия и организации Первомайского района.</w:t>
            </w:r>
            <w:bookmarkEnd w:id="6"/>
          </w:p>
        </w:tc>
      </w:tr>
    </w:tbl>
    <w:p w:rsidR="0050449B" w:rsidRPr="006079BE" w:rsidRDefault="0050449B" w:rsidP="000E3336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DE206E" w:rsidRPr="005E48CC" w:rsidRDefault="00DE206E" w:rsidP="00CA53F6">
      <w:pPr>
        <w:suppressAutoHyphens/>
        <w:ind w:firstLine="709"/>
        <w:jc w:val="both"/>
      </w:pPr>
    </w:p>
    <w:p w:rsidR="00B43AAF" w:rsidRPr="005E48CC" w:rsidRDefault="00B43AAF" w:rsidP="00C57AB5">
      <w:pPr>
        <w:shd w:val="clear" w:color="auto" w:fill="FFFFFF"/>
        <w:outlineLvl w:val="1"/>
        <w:rPr>
          <w:rFonts w:eastAsia="Times New Roman"/>
          <w:b/>
          <w:bCs/>
          <w:sz w:val="22"/>
          <w:szCs w:val="22"/>
          <w:lang w:eastAsia="ru-RU"/>
        </w:rPr>
      </w:pPr>
    </w:p>
    <w:sectPr w:rsidR="00B43AAF" w:rsidRPr="005E48CC" w:rsidSect="00C57AB5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6197E"/>
    <w:multiLevelType w:val="hybridMultilevel"/>
    <w:tmpl w:val="5DE0E9F0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604B1"/>
    <w:multiLevelType w:val="hybridMultilevel"/>
    <w:tmpl w:val="6B84FE76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19706C"/>
    <w:multiLevelType w:val="hybridMultilevel"/>
    <w:tmpl w:val="5EFA0B54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761A0E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16">
    <w:nsid w:val="53B46589"/>
    <w:multiLevelType w:val="hybridMultilevel"/>
    <w:tmpl w:val="59E2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046456"/>
    <w:multiLevelType w:val="hybridMultilevel"/>
    <w:tmpl w:val="F898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9"/>
  </w:num>
  <w:num w:numId="9">
    <w:abstractNumId w:val="13"/>
  </w:num>
  <w:num w:numId="10">
    <w:abstractNumId w:val="18"/>
  </w:num>
  <w:num w:numId="11">
    <w:abstractNumId w:val="10"/>
  </w:num>
  <w:num w:numId="12">
    <w:abstractNumId w:val="14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7"/>
  </w:num>
  <w:num w:numId="16">
    <w:abstractNumId w:val="16"/>
  </w:num>
  <w:num w:numId="17">
    <w:abstractNumId w:val="6"/>
  </w:num>
  <w:num w:numId="18">
    <w:abstractNumId w:val="4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755"/>
    <w:rsid w:val="00000693"/>
    <w:rsid w:val="00026498"/>
    <w:rsid w:val="000405E8"/>
    <w:rsid w:val="000410FD"/>
    <w:rsid w:val="000542F6"/>
    <w:rsid w:val="000600CC"/>
    <w:rsid w:val="00076C57"/>
    <w:rsid w:val="000852DC"/>
    <w:rsid w:val="000951F9"/>
    <w:rsid w:val="000B5047"/>
    <w:rsid w:val="000C6195"/>
    <w:rsid w:val="000D3B03"/>
    <w:rsid w:val="000D4905"/>
    <w:rsid w:val="000E1B4F"/>
    <w:rsid w:val="000E3336"/>
    <w:rsid w:val="000F07BD"/>
    <w:rsid w:val="000F4DCA"/>
    <w:rsid w:val="001208EE"/>
    <w:rsid w:val="001316A2"/>
    <w:rsid w:val="0014614A"/>
    <w:rsid w:val="00152D03"/>
    <w:rsid w:val="00171852"/>
    <w:rsid w:val="00187C0C"/>
    <w:rsid w:val="001924EC"/>
    <w:rsid w:val="001958C5"/>
    <w:rsid w:val="0019605C"/>
    <w:rsid w:val="001A30BC"/>
    <w:rsid w:val="001B1333"/>
    <w:rsid w:val="001B2F99"/>
    <w:rsid w:val="001B31E9"/>
    <w:rsid w:val="001C102D"/>
    <w:rsid w:val="001D2559"/>
    <w:rsid w:val="001D3601"/>
    <w:rsid w:val="001D3B13"/>
    <w:rsid w:val="001D55C3"/>
    <w:rsid w:val="001E63C9"/>
    <w:rsid w:val="001E6654"/>
    <w:rsid w:val="001F48DF"/>
    <w:rsid w:val="0020070C"/>
    <w:rsid w:val="0020441E"/>
    <w:rsid w:val="00206D29"/>
    <w:rsid w:val="00212C64"/>
    <w:rsid w:val="002203F4"/>
    <w:rsid w:val="0022109B"/>
    <w:rsid w:val="002267DC"/>
    <w:rsid w:val="00237E9C"/>
    <w:rsid w:val="00257DA5"/>
    <w:rsid w:val="00264656"/>
    <w:rsid w:val="0028136F"/>
    <w:rsid w:val="002878A7"/>
    <w:rsid w:val="0029369D"/>
    <w:rsid w:val="00294980"/>
    <w:rsid w:val="00297303"/>
    <w:rsid w:val="002A5690"/>
    <w:rsid w:val="002B0CBB"/>
    <w:rsid w:val="002B3944"/>
    <w:rsid w:val="002B6227"/>
    <w:rsid w:val="002B6304"/>
    <w:rsid w:val="002B7909"/>
    <w:rsid w:val="002D4C61"/>
    <w:rsid w:val="002E0E9C"/>
    <w:rsid w:val="002E0EFF"/>
    <w:rsid w:val="002E1307"/>
    <w:rsid w:val="002E58DC"/>
    <w:rsid w:val="002E75C9"/>
    <w:rsid w:val="002F012C"/>
    <w:rsid w:val="002F4046"/>
    <w:rsid w:val="00301F10"/>
    <w:rsid w:val="00302FD1"/>
    <w:rsid w:val="00310EE9"/>
    <w:rsid w:val="003407C3"/>
    <w:rsid w:val="00343F97"/>
    <w:rsid w:val="003458E6"/>
    <w:rsid w:val="003516D0"/>
    <w:rsid w:val="0035399A"/>
    <w:rsid w:val="003730AD"/>
    <w:rsid w:val="00384D04"/>
    <w:rsid w:val="00385791"/>
    <w:rsid w:val="0039536E"/>
    <w:rsid w:val="00395965"/>
    <w:rsid w:val="00396D78"/>
    <w:rsid w:val="003A6191"/>
    <w:rsid w:val="003A744A"/>
    <w:rsid w:val="003C50E7"/>
    <w:rsid w:val="003C520B"/>
    <w:rsid w:val="003C6B57"/>
    <w:rsid w:val="003D0730"/>
    <w:rsid w:val="003E0FE6"/>
    <w:rsid w:val="003E4855"/>
    <w:rsid w:val="003E53E5"/>
    <w:rsid w:val="003E7454"/>
    <w:rsid w:val="003F2048"/>
    <w:rsid w:val="0041360A"/>
    <w:rsid w:val="004225C7"/>
    <w:rsid w:val="00441CE5"/>
    <w:rsid w:val="00447481"/>
    <w:rsid w:val="00450063"/>
    <w:rsid w:val="00452BCD"/>
    <w:rsid w:val="004542A6"/>
    <w:rsid w:val="00454C53"/>
    <w:rsid w:val="00464BAB"/>
    <w:rsid w:val="0047782E"/>
    <w:rsid w:val="004814D2"/>
    <w:rsid w:val="00482EFB"/>
    <w:rsid w:val="00492849"/>
    <w:rsid w:val="0049454B"/>
    <w:rsid w:val="004B13D5"/>
    <w:rsid w:val="004B1803"/>
    <w:rsid w:val="004B6B6A"/>
    <w:rsid w:val="004C5E25"/>
    <w:rsid w:val="004D10C0"/>
    <w:rsid w:val="004E5D56"/>
    <w:rsid w:val="004F186D"/>
    <w:rsid w:val="004F3FE9"/>
    <w:rsid w:val="004F5DA1"/>
    <w:rsid w:val="004F7DA9"/>
    <w:rsid w:val="0050449B"/>
    <w:rsid w:val="005075CF"/>
    <w:rsid w:val="0052480E"/>
    <w:rsid w:val="00525D6F"/>
    <w:rsid w:val="00526262"/>
    <w:rsid w:val="00527678"/>
    <w:rsid w:val="00531A91"/>
    <w:rsid w:val="00535753"/>
    <w:rsid w:val="005373A9"/>
    <w:rsid w:val="00545118"/>
    <w:rsid w:val="0054589F"/>
    <w:rsid w:val="00545FCC"/>
    <w:rsid w:val="00566E7C"/>
    <w:rsid w:val="00591E3E"/>
    <w:rsid w:val="005B2C2B"/>
    <w:rsid w:val="005C20E3"/>
    <w:rsid w:val="005D100B"/>
    <w:rsid w:val="005E48CC"/>
    <w:rsid w:val="005E4B66"/>
    <w:rsid w:val="00605A80"/>
    <w:rsid w:val="006079BE"/>
    <w:rsid w:val="006155AC"/>
    <w:rsid w:val="00630CEE"/>
    <w:rsid w:val="00635D63"/>
    <w:rsid w:val="00636447"/>
    <w:rsid w:val="0065073A"/>
    <w:rsid w:val="00651EFC"/>
    <w:rsid w:val="00663105"/>
    <w:rsid w:val="00664103"/>
    <w:rsid w:val="00667132"/>
    <w:rsid w:val="00671787"/>
    <w:rsid w:val="00685428"/>
    <w:rsid w:val="0068578B"/>
    <w:rsid w:val="006864BC"/>
    <w:rsid w:val="006871B5"/>
    <w:rsid w:val="00695D46"/>
    <w:rsid w:val="006A06CC"/>
    <w:rsid w:val="006A1687"/>
    <w:rsid w:val="006A3B18"/>
    <w:rsid w:val="006A7636"/>
    <w:rsid w:val="006B061B"/>
    <w:rsid w:val="006B1EF2"/>
    <w:rsid w:val="006B526B"/>
    <w:rsid w:val="006B7A62"/>
    <w:rsid w:val="006C2ED8"/>
    <w:rsid w:val="006C7502"/>
    <w:rsid w:val="006E0679"/>
    <w:rsid w:val="006F0471"/>
    <w:rsid w:val="006F0AEB"/>
    <w:rsid w:val="00703A0A"/>
    <w:rsid w:val="0072014F"/>
    <w:rsid w:val="00722A23"/>
    <w:rsid w:val="007243BF"/>
    <w:rsid w:val="007327B1"/>
    <w:rsid w:val="00740B0F"/>
    <w:rsid w:val="0074164A"/>
    <w:rsid w:val="00751DAE"/>
    <w:rsid w:val="00764E3C"/>
    <w:rsid w:val="00775F2E"/>
    <w:rsid w:val="00781C94"/>
    <w:rsid w:val="00784D35"/>
    <w:rsid w:val="00790D1C"/>
    <w:rsid w:val="007A074E"/>
    <w:rsid w:val="007A2DCF"/>
    <w:rsid w:val="007A5DA4"/>
    <w:rsid w:val="007B1818"/>
    <w:rsid w:val="007C07F5"/>
    <w:rsid w:val="007C4B3D"/>
    <w:rsid w:val="007C7FD8"/>
    <w:rsid w:val="007E56F9"/>
    <w:rsid w:val="007E5E6C"/>
    <w:rsid w:val="007F3125"/>
    <w:rsid w:val="007F33BF"/>
    <w:rsid w:val="007F6E32"/>
    <w:rsid w:val="0081363A"/>
    <w:rsid w:val="008155D5"/>
    <w:rsid w:val="00821915"/>
    <w:rsid w:val="00841BE8"/>
    <w:rsid w:val="0084699A"/>
    <w:rsid w:val="00847651"/>
    <w:rsid w:val="00865FCD"/>
    <w:rsid w:val="00871F48"/>
    <w:rsid w:val="00873C24"/>
    <w:rsid w:val="00887A43"/>
    <w:rsid w:val="0089033B"/>
    <w:rsid w:val="008A7733"/>
    <w:rsid w:val="008A7A17"/>
    <w:rsid w:val="008B2028"/>
    <w:rsid w:val="008D2AE2"/>
    <w:rsid w:val="008E30DE"/>
    <w:rsid w:val="008E52AC"/>
    <w:rsid w:val="008F0261"/>
    <w:rsid w:val="008F1BA8"/>
    <w:rsid w:val="008F39BE"/>
    <w:rsid w:val="008F3D28"/>
    <w:rsid w:val="008F5E0A"/>
    <w:rsid w:val="00901932"/>
    <w:rsid w:val="00906F4B"/>
    <w:rsid w:val="0092077D"/>
    <w:rsid w:val="0092235A"/>
    <w:rsid w:val="009312FE"/>
    <w:rsid w:val="00934313"/>
    <w:rsid w:val="00940089"/>
    <w:rsid w:val="009436D1"/>
    <w:rsid w:val="0094496B"/>
    <w:rsid w:val="00945AED"/>
    <w:rsid w:val="009472DC"/>
    <w:rsid w:val="00960902"/>
    <w:rsid w:val="0096179D"/>
    <w:rsid w:val="00962F0C"/>
    <w:rsid w:val="00970755"/>
    <w:rsid w:val="00981D8D"/>
    <w:rsid w:val="00984981"/>
    <w:rsid w:val="009860AE"/>
    <w:rsid w:val="0099284D"/>
    <w:rsid w:val="009937D9"/>
    <w:rsid w:val="00995905"/>
    <w:rsid w:val="009A1433"/>
    <w:rsid w:val="009A3CC1"/>
    <w:rsid w:val="009A4616"/>
    <w:rsid w:val="009A59DD"/>
    <w:rsid w:val="009B0D09"/>
    <w:rsid w:val="009B4665"/>
    <w:rsid w:val="009B539C"/>
    <w:rsid w:val="009B6446"/>
    <w:rsid w:val="009C269A"/>
    <w:rsid w:val="009C331C"/>
    <w:rsid w:val="009D0571"/>
    <w:rsid w:val="009D1FE3"/>
    <w:rsid w:val="009E7494"/>
    <w:rsid w:val="009F0B4A"/>
    <w:rsid w:val="009F1696"/>
    <w:rsid w:val="009F2D0C"/>
    <w:rsid w:val="009F751A"/>
    <w:rsid w:val="00A04E6E"/>
    <w:rsid w:val="00A14147"/>
    <w:rsid w:val="00A277C9"/>
    <w:rsid w:val="00A37CAA"/>
    <w:rsid w:val="00A40374"/>
    <w:rsid w:val="00A6757B"/>
    <w:rsid w:val="00A67DFE"/>
    <w:rsid w:val="00A91138"/>
    <w:rsid w:val="00A92634"/>
    <w:rsid w:val="00AA199A"/>
    <w:rsid w:val="00AB6841"/>
    <w:rsid w:val="00AC3B64"/>
    <w:rsid w:val="00AD1754"/>
    <w:rsid w:val="00B05D8A"/>
    <w:rsid w:val="00B1036E"/>
    <w:rsid w:val="00B10FA7"/>
    <w:rsid w:val="00B15C1C"/>
    <w:rsid w:val="00B174B9"/>
    <w:rsid w:val="00B1786D"/>
    <w:rsid w:val="00B213DF"/>
    <w:rsid w:val="00B2259E"/>
    <w:rsid w:val="00B2318F"/>
    <w:rsid w:val="00B27B88"/>
    <w:rsid w:val="00B43AAF"/>
    <w:rsid w:val="00B4513B"/>
    <w:rsid w:val="00B500A6"/>
    <w:rsid w:val="00B71471"/>
    <w:rsid w:val="00B741AC"/>
    <w:rsid w:val="00B81A82"/>
    <w:rsid w:val="00B85C4C"/>
    <w:rsid w:val="00B92FA2"/>
    <w:rsid w:val="00B96CC6"/>
    <w:rsid w:val="00BA0A4E"/>
    <w:rsid w:val="00BA4E09"/>
    <w:rsid w:val="00BB5BB4"/>
    <w:rsid w:val="00BC00AC"/>
    <w:rsid w:val="00BD0909"/>
    <w:rsid w:val="00BD56A5"/>
    <w:rsid w:val="00BE09D3"/>
    <w:rsid w:val="00BE7298"/>
    <w:rsid w:val="00BF1B2B"/>
    <w:rsid w:val="00C0557A"/>
    <w:rsid w:val="00C11534"/>
    <w:rsid w:val="00C1218D"/>
    <w:rsid w:val="00C15C60"/>
    <w:rsid w:val="00C247C6"/>
    <w:rsid w:val="00C34154"/>
    <w:rsid w:val="00C41BED"/>
    <w:rsid w:val="00C44096"/>
    <w:rsid w:val="00C52AEC"/>
    <w:rsid w:val="00C5388A"/>
    <w:rsid w:val="00C57AB5"/>
    <w:rsid w:val="00C65937"/>
    <w:rsid w:val="00C82270"/>
    <w:rsid w:val="00C84E29"/>
    <w:rsid w:val="00C8590F"/>
    <w:rsid w:val="00C874D9"/>
    <w:rsid w:val="00CA189F"/>
    <w:rsid w:val="00CA53F6"/>
    <w:rsid w:val="00CA567B"/>
    <w:rsid w:val="00CA6CDE"/>
    <w:rsid w:val="00CB2F8B"/>
    <w:rsid w:val="00CC155D"/>
    <w:rsid w:val="00CC3016"/>
    <w:rsid w:val="00CC54E8"/>
    <w:rsid w:val="00CD0163"/>
    <w:rsid w:val="00CD22F1"/>
    <w:rsid w:val="00CE714A"/>
    <w:rsid w:val="00CF1105"/>
    <w:rsid w:val="00CF1F0C"/>
    <w:rsid w:val="00CF3C45"/>
    <w:rsid w:val="00D034B3"/>
    <w:rsid w:val="00D07AF0"/>
    <w:rsid w:val="00D11022"/>
    <w:rsid w:val="00D12E44"/>
    <w:rsid w:val="00D14F9E"/>
    <w:rsid w:val="00D25642"/>
    <w:rsid w:val="00D407FB"/>
    <w:rsid w:val="00D45205"/>
    <w:rsid w:val="00D57759"/>
    <w:rsid w:val="00D603E3"/>
    <w:rsid w:val="00D71A0A"/>
    <w:rsid w:val="00DB01D3"/>
    <w:rsid w:val="00DB082F"/>
    <w:rsid w:val="00DB0AD1"/>
    <w:rsid w:val="00DB3EC1"/>
    <w:rsid w:val="00DB5AD1"/>
    <w:rsid w:val="00DC27DA"/>
    <w:rsid w:val="00DC6614"/>
    <w:rsid w:val="00DD1B16"/>
    <w:rsid w:val="00DD428C"/>
    <w:rsid w:val="00DD78D7"/>
    <w:rsid w:val="00DD7BD1"/>
    <w:rsid w:val="00DE206E"/>
    <w:rsid w:val="00DE4F0E"/>
    <w:rsid w:val="00DF30A1"/>
    <w:rsid w:val="00DF3D07"/>
    <w:rsid w:val="00DF671E"/>
    <w:rsid w:val="00E0560E"/>
    <w:rsid w:val="00E05A66"/>
    <w:rsid w:val="00E404F4"/>
    <w:rsid w:val="00E50426"/>
    <w:rsid w:val="00E7023C"/>
    <w:rsid w:val="00E702A6"/>
    <w:rsid w:val="00E70755"/>
    <w:rsid w:val="00E71322"/>
    <w:rsid w:val="00EB1D75"/>
    <w:rsid w:val="00EC1718"/>
    <w:rsid w:val="00ED2459"/>
    <w:rsid w:val="00EE7F01"/>
    <w:rsid w:val="00EF4F60"/>
    <w:rsid w:val="00F065E2"/>
    <w:rsid w:val="00F17DE5"/>
    <w:rsid w:val="00F24FAB"/>
    <w:rsid w:val="00F359EF"/>
    <w:rsid w:val="00F465F9"/>
    <w:rsid w:val="00F6536F"/>
    <w:rsid w:val="00F678FA"/>
    <w:rsid w:val="00F70DBC"/>
    <w:rsid w:val="00F75519"/>
    <w:rsid w:val="00F76FC0"/>
    <w:rsid w:val="00F82089"/>
    <w:rsid w:val="00F91D07"/>
    <w:rsid w:val="00F92500"/>
    <w:rsid w:val="00F95AD3"/>
    <w:rsid w:val="00FB238D"/>
    <w:rsid w:val="00FC795C"/>
    <w:rsid w:val="00FE2552"/>
    <w:rsid w:val="00FE7816"/>
    <w:rsid w:val="00FE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20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34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rmal (Web)"/>
    <w:basedOn w:val="a"/>
    <w:uiPriority w:val="99"/>
    <w:rsid w:val="003407C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C4C1A-5493-4BED-A2B3-C5636251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feu feu</dc:creator>
  <cp:lastModifiedBy>Пользователь Windows</cp:lastModifiedBy>
  <cp:revision>3</cp:revision>
  <cp:lastPrinted>2024-10-29T08:24:00Z</cp:lastPrinted>
  <dcterms:created xsi:type="dcterms:W3CDTF">2024-11-08T05:29:00Z</dcterms:created>
  <dcterms:modified xsi:type="dcterms:W3CDTF">2024-11-14T01:27:00Z</dcterms:modified>
</cp:coreProperties>
</file>